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E6F" w:rsidRDefault="001D4E6F" w:rsidP="001D4E6F">
      <w:bookmarkStart w:id="0" w:name="_GoBack"/>
      <w:r>
        <w:rPr>
          <w:noProof/>
        </w:rPr>
        <w:drawing>
          <wp:inline distT="0" distB="0" distL="0" distR="0" wp14:anchorId="0E95528D" wp14:editId="118C9A81">
            <wp:extent cx="4541520" cy="3825240"/>
            <wp:effectExtent l="0" t="0" r="0" b="381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520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>
        <w:t>Foto: CBF</w:t>
      </w:r>
    </w:p>
    <w:bookmarkEnd w:id="0"/>
    <w:p w:rsidR="001D4E6F" w:rsidRDefault="001D4E6F" w:rsidP="00232AFC">
      <w:pPr>
        <w:rPr>
          <w:b/>
        </w:rPr>
      </w:pPr>
    </w:p>
    <w:p w:rsidR="001D4E6F" w:rsidRPr="001D4E6F" w:rsidRDefault="001D4E6F" w:rsidP="00232AFC">
      <w:pPr>
        <w:rPr>
          <w:i/>
        </w:rPr>
      </w:pPr>
      <w:r w:rsidRPr="001D4E6F">
        <w:rPr>
          <w:i/>
        </w:rPr>
        <w:t>Der alte und neue Vorstand des CBF 70</w:t>
      </w:r>
    </w:p>
    <w:p w:rsidR="001D4E6F" w:rsidRDefault="001D4E6F" w:rsidP="00232AFC">
      <w:pPr>
        <w:rPr>
          <w:b/>
        </w:rPr>
      </w:pPr>
    </w:p>
    <w:p w:rsidR="00232AFC" w:rsidRPr="00FD5197" w:rsidRDefault="00FD5197" w:rsidP="00232AFC">
      <w:pPr>
        <w:rPr>
          <w:b/>
        </w:rPr>
      </w:pPr>
      <w:r w:rsidRPr="00FD5197">
        <w:rPr>
          <w:b/>
        </w:rPr>
        <w:t>Vorstand wiedergewählt beim CBF 70 Club Behinderter und ihrer Freunde</w:t>
      </w:r>
    </w:p>
    <w:p w:rsidR="00FD5197" w:rsidRDefault="00FD5197" w:rsidP="00FD5197">
      <w:r>
        <w:t xml:space="preserve">Auf der </w:t>
      </w:r>
      <w:r>
        <w:t>Mitgliederversammlung</w:t>
      </w:r>
      <w:r>
        <w:t xml:space="preserve"> des </w:t>
      </w:r>
      <w:r w:rsidRPr="00FD5197">
        <w:rPr>
          <w:b/>
        </w:rPr>
        <w:t>CBF 70 Club Behinderter und ihrer Freunde</w:t>
      </w:r>
      <w:r>
        <w:t xml:space="preserve"> im Mai stand die Wahl des ehrenamtlichen Vorstands auf dem Programm. </w:t>
      </w:r>
      <w:r>
        <w:t>Alle Vorstandsmitglieder wurden wiedergewählt</w:t>
      </w:r>
      <w:r>
        <w:t xml:space="preserve">: </w:t>
      </w:r>
      <w:r>
        <w:t xml:space="preserve">Als Vorsitzende Ank </w:t>
      </w:r>
      <w:proofErr w:type="spellStart"/>
      <w:r>
        <w:t>Munsterman</w:t>
      </w:r>
      <w:proofErr w:type="spellEnd"/>
      <w:r>
        <w:t>, stellvertretende Vorsitzende und Kassiererin Wilma Schmitz, stellvertretender Kassierer und Schriftführer Rene Dammer, als Jungendvertreter Dennis Bernhardt, als unterstützende Vorstandsmitglieder Elke Bückers und Christina Paulus.</w:t>
      </w:r>
    </w:p>
    <w:p w:rsidR="00FD5197" w:rsidRDefault="00FD5197" w:rsidP="00FD5197">
      <w:r>
        <w:t xml:space="preserve">Frau Marianne Bückers, ehemaliges Vorstandsmitglied der Lebenshilfe, </w:t>
      </w:r>
      <w:r>
        <w:t xml:space="preserve">fungierte als Wahlleiterin und </w:t>
      </w:r>
      <w:r>
        <w:t xml:space="preserve">bedankte sich in einer kurzen Rede für die gute Zusammenarbeit und den Einsatz im </w:t>
      </w:r>
      <w:r>
        <w:t>CBF 70.</w:t>
      </w:r>
    </w:p>
    <w:p w:rsidR="00232AFC" w:rsidRDefault="00232AFC" w:rsidP="00232AFC">
      <w:r>
        <w:t xml:space="preserve">Der CBF 70 Club Behinderter und ihrer Freunde </w:t>
      </w:r>
      <w:r w:rsidR="00FD5197">
        <w:t>wurde 1970 gegründet und</w:t>
      </w:r>
      <w:r w:rsidR="00FD5197">
        <w:t xml:space="preserve"> </w:t>
      </w:r>
      <w:r>
        <w:t xml:space="preserve">besteht aus 120 Mitgliedern. Die Jubiläumsfeier </w:t>
      </w:r>
      <w:r w:rsidR="001D4E6F">
        <w:t>2020</w:t>
      </w:r>
      <w:r w:rsidR="001D4E6F">
        <w:t xml:space="preserve"> konnte pandemiebedingt nicht stattfinden und wird im Juli </w:t>
      </w:r>
      <w:proofErr w:type="gramStart"/>
      <w:r w:rsidR="001D4E6F">
        <w:t>diesen Jahres</w:t>
      </w:r>
      <w:proofErr w:type="gramEnd"/>
      <w:r w:rsidR="001D4E6F">
        <w:t xml:space="preserve"> nachgeholt. </w:t>
      </w:r>
      <w:r>
        <w:t xml:space="preserve"> Der Club wird vom Verein Lebenshilfe Heinsberg </w:t>
      </w:r>
      <w:proofErr w:type="spellStart"/>
      <w:r>
        <w:t>eV.</w:t>
      </w:r>
      <w:proofErr w:type="spellEnd"/>
      <w:r>
        <w:t xml:space="preserve"> unterstützt und dient der gemeinsamen und partnerschaftlichen Freizeitgestaltung.</w:t>
      </w:r>
      <w:r w:rsidR="001D4E6F">
        <w:t xml:space="preserve"> </w:t>
      </w:r>
      <w:r>
        <w:t>Einmal im Monat werden diverse Freizeitaktivitäten wie z.B. Städtetouren und Clubabende angeboten und jährlich wird ein einwöchiger Cluburlaub durchgeführt, in diesem Jahr geht es nach</w:t>
      </w:r>
      <w:r w:rsidR="001D4E6F">
        <w:t xml:space="preserve"> </w:t>
      </w:r>
      <w:r>
        <w:t>Bad Peterstal in den Schwarzwald</w:t>
      </w:r>
    </w:p>
    <w:p w:rsidR="00FD5197" w:rsidRDefault="00FD5197" w:rsidP="00232AFC"/>
    <w:p w:rsidR="001D4E6F" w:rsidRDefault="001D4E6F"/>
    <w:sectPr w:rsidR="001D4E6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AFC"/>
    <w:rsid w:val="001D4E6F"/>
    <w:rsid w:val="00232AFC"/>
    <w:rsid w:val="00FD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CFDBB"/>
  <w15:chartTrackingRefBased/>
  <w15:docId w15:val="{CFFBF767-11D6-44C1-BE1D-197F0A63C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Lebenshilfe Heinsberg e.V.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Kohlen, Georg</dc:creator>
  <cp:keywords/>
  <dc:description/>
  <cp:lastModifiedBy>Kohlen, Georg</cp:lastModifiedBy>
  <cp:revision>1</cp:revision>
  <dcterms:created xsi:type="dcterms:W3CDTF">2022-06-17T06:46:00Z</dcterms:created>
  <dcterms:modified xsi:type="dcterms:W3CDTF">2022-06-17T07:16:00Z</dcterms:modified>
</cp:coreProperties>
</file>